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1659" w14:textId="3F7591CE" w:rsidR="00E05199" w:rsidRPr="006F44CD" w:rsidRDefault="00E05199" w:rsidP="00E05199">
      <w:pPr>
        <w:spacing w:before="480"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DE"/>
        </w:rPr>
      </w:pPr>
      <w:r w:rsidRPr="006F44CD">
        <w:rPr>
          <w:rFonts w:ascii="Calibri" w:hAnsi="Calibri" w:cs="Calibri"/>
          <w:b/>
          <w:bCs/>
          <w:sz w:val="32"/>
          <w:szCs w:val="32"/>
        </w:rPr>
        <w:t>Arbeitszeugnis</w:t>
      </w:r>
    </w:p>
    <w:p w14:paraId="3DF356B5" w14:textId="77777777" w:rsidR="00E05199" w:rsidRPr="006F44CD" w:rsidRDefault="00E05199" w:rsidP="00E05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68DF6D5D" w14:textId="200CF430" w:rsidR="00E05199" w:rsidRPr="00E05199" w:rsidRDefault="00E05199" w:rsidP="00E05199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Herr/</w:t>
      </w:r>
      <w:r w:rsidRPr="00E422E9">
        <w:rPr>
          <w:rFonts w:ascii="Calibri" w:hAnsi="Calibri" w:cs="Calibri"/>
          <w:sz w:val="24"/>
          <w:szCs w:val="24"/>
        </w:rPr>
        <w:t>Frau</w:t>
      </w:r>
      <w:r w:rsidRPr="00E422E9">
        <w:rPr>
          <w:sz w:val="24"/>
          <w:szCs w:val="24"/>
        </w:rPr>
        <w:t xml:space="preserve"> </w:t>
      </w:r>
      <w:r>
        <w:rPr>
          <w:sz w:val="24"/>
          <w:szCs w:val="24"/>
        </w:rPr>
        <w:t>[Vorname Nachname</w:t>
      </w:r>
      <w:r w:rsidRPr="00E05199">
        <w:rPr>
          <w:sz w:val="24"/>
          <w:szCs w:val="24"/>
        </w:rPr>
        <w:t>]</w:t>
      </w:r>
      <w:r w:rsidR="00E57DDA">
        <w:rPr>
          <w:sz w:val="24"/>
          <w:szCs w:val="24"/>
        </w:rPr>
        <w:t xml:space="preserve">, geboren am </w:t>
      </w:r>
      <w:r w:rsidR="00E57DDA">
        <w:rPr>
          <w:rFonts w:ascii="Calibri" w:hAnsi="Calibri" w:cs="Calibri"/>
          <w:sz w:val="24"/>
          <w:szCs w:val="24"/>
        </w:rPr>
        <w:t>[TT.MM.JJJJ] in [Ortsname],</w:t>
      </w:r>
      <w:r w:rsidRPr="00E05199">
        <w:rPr>
          <w:sz w:val="24"/>
          <w:szCs w:val="24"/>
        </w:rPr>
        <w:t xml:space="preserve"> war vom </w:t>
      </w:r>
      <w:r w:rsidR="00E57DDA">
        <w:rPr>
          <w:rFonts w:ascii="Calibri" w:hAnsi="Calibri" w:cs="Calibri"/>
          <w:sz w:val="24"/>
          <w:szCs w:val="24"/>
        </w:rPr>
        <w:t>[TT.MM.JJJJ]</w:t>
      </w:r>
      <w:r w:rsidRPr="00E05199">
        <w:rPr>
          <w:sz w:val="24"/>
          <w:szCs w:val="24"/>
        </w:rPr>
        <w:t xml:space="preserve"> bis zum </w:t>
      </w:r>
      <w:r w:rsidR="00E57DDA">
        <w:rPr>
          <w:rFonts w:ascii="Calibri" w:hAnsi="Calibri" w:cs="Calibri"/>
          <w:sz w:val="24"/>
          <w:szCs w:val="24"/>
        </w:rPr>
        <w:t>[TT.MM.JJJJ]</w:t>
      </w:r>
      <w:r w:rsidRPr="00E05199">
        <w:rPr>
          <w:sz w:val="24"/>
          <w:szCs w:val="24"/>
        </w:rPr>
        <w:t xml:space="preserve"> als Steuerberatungs- und Wirtschaftsprüfungsassistent</w:t>
      </w:r>
      <w:r w:rsidR="00E57DDA">
        <w:rPr>
          <w:sz w:val="24"/>
          <w:szCs w:val="24"/>
        </w:rPr>
        <w:t>/</w:t>
      </w:r>
      <w:r w:rsidRPr="00E05199">
        <w:rPr>
          <w:sz w:val="24"/>
          <w:szCs w:val="24"/>
        </w:rPr>
        <w:t xml:space="preserve">in </w:t>
      </w:r>
      <w:proofErr w:type="spellStart"/>
      <w:r w:rsidRPr="00E05199">
        <w:rPr>
          <w:sz w:val="24"/>
          <w:szCs w:val="24"/>
        </w:rPr>
        <w:t>in</w:t>
      </w:r>
      <w:proofErr w:type="spellEnd"/>
      <w:r w:rsidRPr="00E05199">
        <w:rPr>
          <w:sz w:val="24"/>
          <w:szCs w:val="24"/>
        </w:rPr>
        <w:t xml:space="preserve"> unserer Gesellschaft tätig.</w:t>
      </w:r>
    </w:p>
    <w:p w14:paraId="5E73755B" w14:textId="4A5A9937" w:rsidR="00E05199" w:rsidRPr="00E05199" w:rsidRDefault="00E05199" w:rsidP="00E05199">
      <w:pPr>
        <w:jc w:val="both"/>
        <w:rPr>
          <w:sz w:val="24"/>
          <w:szCs w:val="24"/>
        </w:rPr>
      </w:pPr>
      <w:r w:rsidRPr="00E05199">
        <w:rPr>
          <w:rFonts w:ascii="Calibri" w:hAnsi="Calibri" w:cs="Calibri"/>
          <w:sz w:val="24"/>
          <w:szCs w:val="24"/>
        </w:rPr>
        <w:t>Die</w:t>
      </w:r>
      <w:r w:rsidRPr="00E05199">
        <w:rPr>
          <w:sz w:val="24"/>
          <w:szCs w:val="24"/>
        </w:rPr>
        <w:t xml:space="preserve"> Schwerpunkte </w:t>
      </w:r>
      <w:r w:rsidR="00E57DDA">
        <w:rPr>
          <w:sz w:val="24"/>
          <w:szCs w:val="24"/>
        </w:rPr>
        <w:t>seines/</w:t>
      </w:r>
      <w:r w:rsidRPr="00E05199">
        <w:rPr>
          <w:sz w:val="24"/>
          <w:szCs w:val="24"/>
        </w:rPr>
        <w:t>ihres Tätigkeitsfeldes lagen in der selbständigen Erstellung von Steuererklärungen für natürliche Personen und Unternehmen jeglicher Rechtsformen. Diese beinhalteten neben der Entwicklung von Einnahmen-</w:t>
      </w:r>
      <w:r w:rsidR="00176738">
        <w:rPr>
          <w:sz w:val="24"/>
          <w:szCs w:val="24"/>
        </w:rPr>
        <w:t>Ü</w:t>
      </w:r>
      <w:r w:rsidRPr="00E05199">
        <w:rPr>
          <w:sz w:val="24"/>
          <w:szCs w:val="24"/>
        </w:rPr>
        <w:t xml:space="preserve">berschuss-Rechnungen und der Aufstellung von Jahresabschlüssen ebenso die Beurteilung und entsprechende Würdigung von betriebswirtschaftlichen und steuerlich relevanten Sachverhalten. Des Weiteren war </w:t>
      </w:r>
      <w:r w:rsidR="00176738">
        <w:rPr>
          <w:sz w:val="24"/>
          <w:szCs w:val="24"/>
        </w:rPr>
        <w:t>Herr/</w:t>
      </w:r>
      <w:r w:rsidRPr="00E05199">
        <w:rPr>
          <w:sz w:val="24"/>
          <w:szCs w:val="24"/>
        </w:rPr>
        <w:t xml:space="preserve">Frau </w:t>
      </w:r>
      <w:r w:rsidR="00176738">
        <w:rPr>
          <w:sz w:val="24"/>
          <w:szCs w:val="24"/>
        </w:rPr>
        <w:t>[Nachname]</w:t>
      </w:r>
      <w:r w:rsidRPr="00E05199">
        <w:rPr>
          <w:sz w:val="24"/>
          <w:szCs w:val="24"/>
        </w:rPr>
        <w:t xml:space="preserve"> mit der Vorbereitung von finanzgerichtlichen Klageverfahren und Ausarbeitungen zum internationalen Steuerrecht betraut.</w:t>
      </w:r>
    </w:p>
    <w:p w14:paraId="0E6A0578" w14:textId="6EDE7C57" w:rsidR="00E05199" w:rsidRPr="00E05199" w:rsidRDefault="00176738" w:rsidP="00E05199">
      <w:pPr>
        <w:jc w:val="both"/>
        <w:rPr>
          <w:sz w:val="24"/>
          <w:szCs w:val="24"/>
        </w:rPr>
      </w:pPr>
      <w:r>
        <w:rPr>
          <w:sz w:val="24"/>
          <w:szCs w:val="24"/>
        </w:rPr>
        <w:t>Herr/</w:t>
      </w:r>
      <w:r w:rsidR="00E05199" w:rsidRPr="00E05199">
        <w:rPr>
          <w:sz w:val="24"/>
          <w:szCs w:val="24"/>
        </w:rPr>
        <w:t xml:space="preserve">Frau </w:t>
      </w:r>
      <w:r>
        <w:rPr>
          <w:sz w:val="24"/>
          <w:szCs w:val="24"/>
        </w:rPr>
        <w:t>[Nachname]</w:t>
      </w:r>
      <w:r w:rsidR="00E05199" w:rsidRPr="00E05199">
        <w:rPr>
          <w:sz w:val="24"/>
          <w:szCs w:val="24"/>
        </w:rPr>
        <w:t xml:space="preserve"> zeichnete sich stets durch eine sehr gute Arbeitsmotivation und ein hohe</w:t>
      </w:r>
      <w:r>
        <w:rPr>
          <w:sz w:val="24"/>
          <w:szCs w:val="24"/>
        </w:rPr>
        <w:t>s</w:t>
      </w:r>
      <w:r w:rsidR="00E05199" w:rsidRPr="00E05199">
        <w:rPr>
          <w:sz w:val="24"/>
          <w:szCs w:val="24"/>
        </w:rPr>
        <w:t xml:space="preserve"> Pflichtbewusstsein aus. Alle </w:t>
      </w:r>
      <w:r>
        <w:rPr>
          <w:sz w:val="24"/>
          <w:szCs w:val="24"/>
        </w:rPr>
        <w:t>ihm/</w:t>
      </w:r>
      <w:r w:rsidR="00E05199" w:rsidRPr="00E05199">
        <w:rPr>
          <w:sz w:val="24"/>
          <w:szCs w:val="24"/>
        </w:rPr>
        <w:t xml:space="preserve">ihr übertragenden Aufgaben führte </w:t>
      </w:r>
      <w:r>
        <w:rPr>
          <w:sz w:val="24"/>
          <w:szCs w:val="24"/>
        </w:rPr>
        <w:t>er/</w:t>
      </w:r>
      <w:r w:rsidR="00E05199" w:rsidRPr="00E05199">
        <w:rPr>
          <w:sz w:val="24"/>
          <w:szCs w:val="24"/>
        </w:rPr>
        <w:t>sie demzufolge mit großem persönlichem Engagement und Eigeninitiative aus.</w:t>
      </w:r>
    </w:p>
    <w:p w14:paraId="1460852B" w14:textId="3432A0E6" w:rsidR="00E05199" w:rsidRPr="00E05199" w:rsidRDefault="00176738" w:rsidP="00E05199">
      <w:pPr>
        <w:jc w:val="both"/>
        <w:rPr>
          <w:sz w:val="24"/>
          <w:szCs w:val="24"/>
        </w:rPr>
      </w:pPr>
      <w:r>
        <w:rPr>
          <w:sz w:val="24"/>
          <w:szCs w:val="24"/>
        </w:rPr>
        <w:t>Herr/</w:t>
      </w:r>
      <w:r w:rsidR="00E05199" w:rsidRPr="00E05199">
        <w:rPr>
          <w:sz w:val="24"/>
          <w:szCs w:val="24"/>
        </w:rPr>
        <w:t xml:space="preserve">Frau </w:t>
      </w:r>
      <w:r>
        <w:rPr>
          <w:sz w:val="24"/>
          <w:szCs w:val="24"/>
        </w:rPr>
        <w:t>[Nachname]</w:t>
      </w:r>
      <w:r w:rsidR="00E05199" w:rsidRPr="00E05199">
        <w:rPr>
          <w:sz w:val="24"/>
          <w:szCs w:val="24"/>
        </w:rPr>
        <w:t xml:space="preserve"> hat sich in die Fachbereiche unserer Sozietät innerhalb kürzester Zeit gut eingearbeitet, wobei </w:t>
      </w:r>
      <w:r>
        <w:rPr>
          <w:sz w:val="24"/>
          <w:szCs w:val="24"/>
        </w:rPr>
        <w:t>seine/</w:t>
      </w:r>
      <w:r w:rsidR="00E05199" w:rsidRPr="00E05199">
        <w:rPr>
          <w:sz w:val="24"/>
          <w:szCs w:val="24"/>
        </w:rPr>
        <w:t xml:space="preserve">ihre systematische Betrachtungsweise, </w:t>
      </w:r>
      <w:r>
        <w:rPr>
          <w:sz w:val="24"/>
          <w:szCs w:val="24"/>
        </w:rPr>
        <w:t>sein/</w:t>
      </w:r>
      <w:r w:rsidR="00E05199" w:rsidRPr="00E05199">
        <w:rPr>
          <w:sz w:val="24"/>
          <w:szCs w:val="24"/>
        </w:rPr>
        <w:t xml:space="preserve">ihr Organisationstalent und </w:t>
      </w:r>
      <w:r>
        <w:rPr>
          <w:sz w:val="24"/>
          <w:szCs w:val="24"/>
        </w:rPr>
        <w:t>seine/</w:t>
      </w:r>
      <w:r w:rsidR="00E05199" w:rsidRPr="00E05199">
        <w:rPr>
          <w:sz w:val="24"/>
          <w:szCs w:val="24"/>
        </w:rPr>
        <w:t xml:space="preserve">ihre Einsatzfreude von Vorteil waren. </w:t>
      </w:r>
      <w:r>
        <w:rPr>
          <w:sz w:val="24"/>
          <w:szCs w:val="24"/>
        </w:rPr>
        <w:t>Er/</w:t>
      </w:r>
      <w:r w:rsidR="00E05199" w:rsidRPr="00E05199">
        <w:rPr>
          <w:sz w:val="24"/>
          <w:szCs w:val="24"/>
        </w:rPr>
        <w:t xml:space="preserve">Sie verfügt entsprechend </w:t>
      </w:r>
      <w:r>
        <w:rPr>
          <w:sz w:val="24"/>
          <w:szCs w:val="24"/>
        </w:rPr>
        <w:t>seines/</w:t>
      </w:r>
      <w:r w:rsidR="00E05199" w:rsidRPr="00E05199">
        <w:rPr>
          <w:sz w:val="24"/>
          <w:szCs w:val="24"/>
        </w:rPr>
        <w:t xml:space="preserve">ihrem Ausbildungsstand über ein breites steuerliches -und betriebswirtschaftliches Fachwissen, mit dessen Hilfe </w:t>
      </w:r>
      <w:r>
        <w:rPr>
          <w:sz w:val="24"/>
          <w:szCs w:val="24"/>
        </w:rPr>
        <w:t>er/</w:t>
      </w:r>
      <w:r w:rsidR="00E05199" w:rsidRPr="00E05199">
        <w:rPr>
          <w:sz w:val="24"/>
          <w:szCs w:val="24"/>
        </w:rPr>
        <w:t>sie auch schwierige spezielle Fragestellungen sorgfältig und eigenständig bearbeiten konnte.</w:t>
      </w:r>
    </w:p>
    <w:p w14:paraId="55E17B6A" w14:textId="687BCD3A" w:rsidR="00E05199" w:rsidRPr="00016A1A" w:rsidRDefault="00176738" w:rsidP="00E05199">
      <w:pPr>
        <w:jc w:val="both"/>
        <w:rPr>
          <w:sz w:val="24"/>
          <w:szCs w:val="24"/>
        </w:rPr>
      </w:pPr>
      <w:r>
        <w:rPr>
          <w:sz w:val="24"/>
          <w:szCs w:val="24"/>
        </w:rPr>
        <w:t>Seine/Ihre</w:t>
      </w:r>
      <w:r w:rsidR="00E05199" w:rsidRPr="00E05199">
        <w:rPr>
          <w:sz w:val="24"/>
          <w:szCs w:val="24"/>
        </w:rPr>
        <w:t xml:space="preserve"> Aufgaben hat </w:t>
      </w:r>
      <w:r>
        <w:rPr>
          <w:sz w:val="24"/>
          <w:szCs w:val="24"/>
        </w:rPr>
        <w:t>Herr/</w:t>
      </w:r>
      <w:r w:rsidR="00E05199" w:rsidRPr="00E05199">
        <w:rPr>
          <w:sz w:val="24"/>
          <w:szCs w:val="24"/>
        </w:rPr>
        <w:t xml:space="preserve">Frau </w:t>
      </w:r>
      <w:r>
        <w:rPr>
          <w:sz w:val="24"/>
          <w:szCs w:val="24"/>
        </w:rPr>
        <w:t>[Nachname]</w:t>
      </w:r>
      <w:r w:rsidR="00E05199" w:rsidRPr="00E05199">
        <w:rPr>
          <w:sz w:val="24"/>
          <w:szCs w:val="24"/>
        </w:rPr>
        <w:t xml:space="preserve"> stets zu unserer vollsten Zufriedenheit </w:t>
      </w:r>
      <w:r>
        <w:rPr>
          <w:sz w:val="24"/>
          <w:szCs w:val="24"/>
        </w:rPr>
        <w:t>erfüllt</w:t>
      </w:r>
      <w:r w:rsidR="00E05199" w:rsidRPr="00E05199">
        <w:rPr>
          <w:sz w:val="24"/>
          <w:szCs w:val="24"/>
        </w:rPr>
        <w:t xml:space="preserve"> </w:t>
      </w:r>
      <w:r w:rsidR="00E05199" w:rsidRPr="00016A1A">
        <w:rPr>
          <w:sz w:val="24"/>
          <w:szCs w:val="24"/>
        </w:rPr>
        <w:t xml:space="preserve">und unseren Erwartungen in jeder Hinsicht </w:t>
      </w:r>
      <w:r w:rsidR="00AC1F2C" w:rsidRPr="00016A1A">
        <w:rPr>
          <w:sz w:val="24"/>
          <w:szCs w:val="24"/>
        </w:rPr>
        <w:t xml:space="preserve">sehr </w:t>
      </w:r>
      <w:r w:rsidR="00E05199" w:rsidRPr="00016A1A">
        <w:rPr>
          <w:sz w:val="24"/>
          <w:szCs w:val="24"/>
        </w:rPr>
        <w:t>gut entsprochen.</w:t>
      </w:r>
    </w:p>
    <w:p w14:paraId="46488592" w14:textId="2F55478D" w:rsidR="00E05199" w:rsidRPr="00016A1A" w:rsidRDefault="00176738" w:rsidP="00E05199">
      <w:pPr>
        <w:jc w:val="both"/>
        <w:rPr>
          <w:sz w:val="24"/>
          <w:szCs w:val="24"/>
        </w:rPr>
      </w:pPr>
      <w:r w:rsidRPr="00016A1A">
        <w:rPr>
          <w:sz w:val="24"/>
          <w:szCs w:val="24"/>
        </w:rPr>
        <w:t>Sein/</w:t>
      </w:r>
      <w:r w:rsidR="00E05199" w:rsidRPr="00016A1A">
        <w:rPr>
          <w:sz w:val="24"/>
          <w:szCs w:val="24"/>
        </w:rPr>
        <w:t xml:space="preserve">Ihr Verhalten zu Vorgesetzten, Kollegen und Mandanten war </w:t>
      </w:r>
      <w:r w:rsidR="002E3936" w:rsidRPr="00016A1A">
        <w:rPr>
          <w:sz w:val="24"/>
          <w:szCs w:val="24"/>
        </w:rPr>
        <w:t>jederzeit</w:t>
      </w:r>
      <w:r w:rsidR="00E05199" w:rsidRPr="00016A1A">
        <w:rPr>
          <w:sz w:val="24"/>
          <w:szCs w:val="24"/>
        </w:rPr>
        <w:t xml:space="preserve"> </w:t>
      </w:r>
      <w:r w:rsidR="002E3936" w:rsidRPr="00016A1A">
        <w:rPr>
          <w:sz w:val="24"/>
          <w:szCs w:val="24"/>
        </w:rPr>
        <w:t>vorbildlich</w:t>
      </w:r>
      <w:r w:rsidRPr="00016A1A">
        <w:rPr>
          <w:sz w:val="24"/>
          <w:szCs w:val="24"/>
        </w:rPr>
        <w:t xml:space="preserve"> und seine/i</w:t>
      </w:r>
      <w:r w:rsidR="00E05199" w:rsidRPr="00016A1A">
        <w:rPr>
          <w:sz w:val="24"/>
          <w:szCs w:val="24"/>
        </w:rPr>
        <w:t>hre Zuverlässigkeit und Hilfsbereitschaft wurden sehr geschätzt.</w:t>
      </w:r>
    </w:p>
    <w:p w14:paraId="149D507D" w14:textId="4F85D59D" w:rsidR="00E05199" w:rsidRDefault="007E7408" w:rsidP="00E05199">
      <w:pPr>
        <w:jc w:val="both"/>
        <w:rPr>
          <w:sz w:val="24"/>
          <w:szCs w:val="24"/>
        </w:rPr>
      </w:pPr>
      <w:r w:rsidRPr="00016A1A">
        <w:rPr>
          <w:sz w:val="24"/>
          <w:szCs w:val="24"/>
        </w:rPr>
        <w:t>Herr/</w:t>
      </w:r>
      <w:r w:rsidR="00E05199" w:rsidRPr="00016A1A">
        <w:rPr>
          <w:sz w:val="24"/>
          <w:szCs w:val="24"/>
        </w:rPr>
        <w:t>Frau</w:t>
      </w:r>
      <w:r w:rsidRPr="00016A1A">
        <w:rPr>
          <w:sz w:val="24"/>
          <w:szCs w:val="24"/>
        </w:rPr>
        <w:t xml:space="preserve"> [Nachname] </w:t>
      </w:r>
      <w:r w:rsidR="00E05199" w:rsidRPr="00016A1A">
        <w:rPr>
          <w:sz w:val="24"/>
          <w:szCs w:val="24"/>
        </w:rPr>
        <w:t xml:space="preserve">wird zum </w:t>
      </w:r>
      <w:r w:rsidR="00CB5696" w:rsidRPr="00016A1A">
        <w:rPr>
          <w:rFonts w:ascii="Calibri" w:hAnsi="Calibri" w:cs="Calibri"/>
          <w:sz w:val="24"/>
          <w:szCs w:val="24"/>
        </w:rPr>
        <w:t>[TT.MM.JJJJ]</w:t>
      </w:r>
      <w:r w:rsidR="00E05199" w:rsidRPr="00016A1A">
        <w:rPr>
          <w:sz w:val="24"/>
          <w:szCs w:val="24"/>
        </w:rPr>
        <w:t xml:space="preserve"> aus betrieblichen Gründen aus unserer Gesellscha</w:t>
      </w:r>
      <w:r w:rsidRPr="00016A1A">
        <w:rPr>
          <w:sz w:val="24"/>
          <w:szCs w:val="24"/>
        </w:rPr>
        <w:t xml:space="preserve">ft </w:t>
      </w:r>
      <w:r w:rsidR="00E05199" w:rsidRPr="00016A1A">
        <w:rPr>
          <w:sz w:val="24"/>
          <w:szCs w:val="24"/>
        </w:rPr>
        <w:t xml:space="preserve">ausscheiden. Wir bedauern </w:t>
      </w:r>
      <w:r w:rsidR="00CB5696" w:rsidRPr="00016A1A">
        <w:rPr>
          <w:sz w:val="24"/>
          <w:szCs w:val="24"/>
        </w:rPr>
        <w:t>sein/</w:t>
      </w:r>
      <w:r w:rsidR="00E05199" w:rsidRPr="00016A1A">
        <w:rPr>
          <w:sz w:val="24"/>
          <w:szCs w:val="24"/>
        </w:rPr>
        <w:t xml:space="preserve">ihr Ausscheiden sehr, danken für </w:t>
      </w:r>
      <w:r w:rsidR="00CB5696" w:rsidRPr="00016A1A">
        <w:rPr>
          <w:sz w:val="24"/>
          <w:szCs w:val="24"/>
        </w:rPr>
        <w:t>seine/</w:t>
      </w:r>
      <w:r w:rsidR="00E05199" w:rsidRPr="00016A1A">
        <w:rPr>
          <w:sz w:val="24"/>
          <w:szCs w:val="24"/>
        </w:rPr>
        <w:t xml:space="preserve">ihre </w:t>
      </w:r>
      <w:r w:rsidR="00CD6739" w:rsidRPr="00016A1A">
        <w:rPr>
          <w:sz w:val="24"/>
          <w:szCs w:val="24"/>
        </w:rPr>
        <w:t xml:space="preserve">stets sehr </w:t>
      </w:r>
      <w:r w:rsidR="00E05199" w:rsidRPr="00016A1A">
        <w:rPr>
          <w:sz w:val="24"/>
          <w:szCs w:val="24"/>
        </w:rPr>
        <w:t>guten Leistungen</w:t>
      </w:r>
      <w:r w:rsidR="00E05199" w:rsidRPr="00E05199">
        <w:rPr>
          <w:sz w:val="24"/>
          <w:szCs w:val="24"/>
        </w:rPr>
        <w:t xml:space="preserve"> und wünschen </w:t>
      </w:r>
      <w:r w:rsidR="00CB5696">
        <w:rPr>
          <w:sz w:val="24"/>
          <w:szCs w:val="24"/>
        </w:rPr>
        <w:t>ihm/</w:t>
      </w:r>
      <w:r w:rsidR="00E05199" w:rsidRPr="00E05199">
        <w:rPr>
          <w:sz w:val="24"/>
          <w:szCs w:val="24"/>
        </w:rPr>
        <w:t xml:space="preserve">ihr für </w:t>
      </w:r>
      <w:r w:rsidR="00CB5696">
        <w:rPr>
          <w:sz w:val="24"/>
          <w:szCs w:val="24"/>
        </w:rPr>
        <w:t>seine/</w:t>
      </w:r>
      <w:r w:rsidR="00E05199" w:rsidRPr="00E05199">
        <w:rPr>
          <w:sz w:val="24"/>
          <w:szCs w:val="24"/>
        </w:rPr>
        <w:t>ihre berufliche wie auch private Zukunft alles Gute.</w:t>
      </w:r>
    </w:p>
    <w:p w14:paraId="14593A2B" w14:textId="3E1950B9" w:rsidR="00E57DDA" w:rsidRDefault="00E57DDA" w:rsidP="00E05199">
      <w:pPr>
        <w:jc w:val="both"/>
        <w:rPr>
          <w:sz w:val="24"/>
          <w:szCs w:val="24"/>
        </w:rPr>
      </w:pPr>
    </w:p>
    <w:p w14:paraId="6C3A9F86" w14:textId="2006BB1D" w:rsidR="00E57DDA" w:rsidRDefault="00E57DDA" w:rsidP="00E05199">
      <w:pPr>
        <w:jc w:val="both"/>
        <w:rPr>
          <w:sz w:val="24"/>
          <w:szCs w:val="24"/>
        </w:rPr>
      </w:pPr>
    </w:p>
    <w:p w14:paraId="6C2EB443" w14:textId="6E543C9C" w:rsidR="001C7CCA" w:rsidRPr="000E4737" w:rsidRDefault="00DA0856" w:rsidP="001C7CCA">
      <w:pPr>
        <w:jc w:val="both"/>
        <w:rPr>
          <w:sz w:val="24"/>
          <w:szCs w:val="24"/>
        </w:rPr>
      </w:pPr>
      <w:r>
        <w:rPr>
          <w:sz w:val="24"/>
          <w:szCs w:val="24"/>
        </w:rPr>
        <w:t>[Ort]</w:t>
      </w:r>
      <w:r w:rsidR="00E57DDA">
        <w:rPr>
          <w:sz w:val="24"/>
          <w:szCs w:val="24"/>
        </w:rPr>
        <w:t>, [TT.MM.20JJ]</w:t>
      </w:r>
    </w:p>
    <w:sectPr w:rsidR="001C7CCA" w:rsidRPr="000E4737" w:rsidSect="00147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C504" w14:textId="77777777" w:rsidR="008D0602" w:rsidRDefault="008D0602" w:rsidP="00D12AD8">
      <w:pPr>
        <w:spacing w:after="0" w:line="240" w:lineRule="auto"/>
      </w:pPr>
      <w:r>
        <w:separator/>
      </w:r>
    </w:p>
  </w:endnote>
  <w:endnote w:type="continuationSeparator" w:id="0">
    <w:p w14:paraId="5F51D9D3" w14:textId="77777777" w:rsidR="008D0602" w:rsidRDefault="008D0602" w:rsidP="00D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4CB7" w14:textId="77777777" w:rsidR="001474E0" w:rsidRDefault="00147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F29A" w14:textId="3F56CBEA" w:rsidR="00D12AD8" w:rsidRDefault="00173283" w:rsidP="00016A1A">
    <w:pPr>
      <w:pStyle w:val="Fuzeile"/>
      <w:tabs>
        <w:tab w:val="clear" w:pos="4536"/>
      </w:tabs>
    </w:pPr>
    <w:r w:rsidRPr="000E4737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9A067" wp14:editId="7D137DE3">
              <wp:simplePos x="0" y="0"/>
              <wp:positionH relativeFrom="margin">
                <wp:align>center</wp:align>
              </wp:positionH>
              <wp:positionV relativeFrom="margin">
                <wp:posOffset>9244330</wp:posOffset>
              </wp:positionV>
              <wp:extent cx="6336000" cy="4445"/>
              <wp:effectExtent l="0" t="19050" r="27305" b="33655"/>
              <wp:wrapSquare wrapText="bothSides"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4445"/>
                      </a:xfrm>
                      <a:prstGeom prst="line">
                        <a:avLst/>
                      </a:prstGeom>
                      <a:ln w="38100">
                        <a:solidFill>
                          <a:srgbClr val="F30C0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C38BA2" id="Gerader Verbinde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727.9pt" to="498.9pt,7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" strokecolor="#f30c06" strokeweight="3pt">
              <v:stroke joinstyle="miter"/>
              <w10:wrap type="square" anchorx="margin" anchory="margin"/>
            </v:line>
          </w:pict>
        </mc:Fallback>
      </mc:AlternateContent>
    </w:r>
    <w:hyperlink r:id="rId1" w:history="1">
      <w:r w:rsidR="00D12AD8" w:rsidRPr="003F6300">
        <w:rPr>
          <w:rStyle w:val="Hyperlink"/>
          <w:color w:val="F30C06"/>
        </w:rPr>
        <w:t>www.</w:t>
      </w:r>
      <w:hyperlink r:id="rId2" w:history="1">
        <w:r w:rsidR="003F6300" w:rsidRPr="003F6300">
          <w:rPr>
            <w:rStyle w:val="Hyperlink"/>
            <w:color w:val="F30C06"/>
          </w:rPr>
          <w:t>sg-personalberatung.de</w:t>
        </w:r>
      </w:hyperlink>
    </w:hyperlink>
    <w:r w:rsidR="00CB6B56">
      <w:tab/>
    </w:r>
    <w:r w:rsidR="00D12AD8">
      <w:t>© 2022</w:t>
    </w:r>
    <w:r w:rsidR="00D12AD8">
      <w:rPr>
        <w:spacing w:val="-7"/>
      </w:rPr>
      <w:t xml:space="preserve"> </w:t>
    </w:r>
    <w:r w:rsidR="00D12AD8">
      <w:t>StB Dipl.-Kfm.</w:t>
    </w:r>
    <w:r w:rsidR="00D12AD8">
      <w:rPr>
        <w:spacing w:val="-7"/>
      </w:rPr>
      <w:t xml:space="preserve"> </w:t>
    </w:r>
    <w:r w:rsidR="00D12AD8">
      <w:t>Sergej</w:t>
    </w:r>
    <w:r w:rsidR="00D12AD8">
      <w:rPr>
        <w:spacing w:val="-3"/>
      </w:rPr>
      <w:t xml:space="preserve"> </w:t>
    </w:r>
    <w:r w:rsidR="00D12AD8">
      <w:t>Gubanov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03F8" w14:textId="77777777" w:rsidR="001474E0" w:rsidRDefault="00147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808A" w14:textId="77777777" w:rsidR="008D0602" w:rsidRDefault="008D0602" w:rsidP="00D12AD8">
      <w:pPr>
        <w:spacing w:after="0" w:line="240" w:lineRule="auto"/>
      </w:pPr>
      <w:r>
        <w:separator/>
      </w:r>
    </w:p>
  </w:footnote>
  <w:footnote w:type="continuationSeparator" w:id="0">
    <w:p w14:paraId="6630EE4F" w14:textId="77777777" w:rsidR="008D0602" w:rsidRDefault="008D0602" w:rsidP="00D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92A6" w14:textId="77777777" w:rsidR="001474E0" w:rsidRDefault="00147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C35D" w14:textId="273E34B8" w:rsidR="00D12AD8" w:rsidRDefault="001474E0" w:rsidP="00D12AD8">
    <w:pPr>
      <w:pStyle w:val="Kopfzeile"/>
      <w:ind w:left="7655"/>
    </w:pPr>
    <w:r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879412D" wp14:editId="0CDEB2E1">
          <wp:simplePos x="0" y="0"/>
          <wp:positionH relativeFrom="column">
            <wp:posOffset>5303520</wp:posOffset>
          </wp:positionH>
          <wp:positionV relativeFrom="paragraph">
            <wp:posOffset>-208528</wp:posOffset>
          </wp:positionV>
          <wp:extent cx="799356" cy="4500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83" w:rsidRPr="000E4737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C7C45" wp14:editId="63FCA509">
              <wp:simplePos x="0" y="0"/>
              <wp:positionH relativeFrom="margin">
                <wp:align>center</wp:align>
              </wp:positionH>
              <wp:positionV relativeFrom="margin">
                <wp:posOffset>242</wp:posOffset>
              </wp:positionV>
              <wp:extent cx="6336000" cy="4445"/>
              <wp:effectExtent l="0" t="19050" r="27305" b="33655"/>
              <wp:wrapSquare wrapText="bothSides"/>
              <wp:docPr id="213" name="Gerader Verbinder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4445"/>
                      </a:xfrm>
                      <a:prstGeom prst="line">
                        <a:avLst/>
                      </a:prstGeom>
                      <a:ln w="38100">
                        <a:solidFill>
                          <a:srgbClr val="F30C0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679B7" id="Gerader Verbinder 2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0" to="49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" strokecolor="#f30c06" strokeweight="3pt">
              <v:stroke joinstyle="miter"/>
              <w10:wrap type="square" anchorx="margin" anchory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9F4B" w14:textId="77777777" w:rsidR="001474E0" w:rsidRDefault="001474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F72"/>
    <w:multiLevelType w:val="hybridMultilevel"/>
    <w:tmpl w:val="DF8A577A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355E9F48">
      <w:numFmt w:val="bullet"/>
      <w:lvlText w:val="•"/>
      <w:lvlJc w:val="left"/>
      <w:pPr>
        <w:ind w:left="1470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E66088"/>
    <w:multiLevelType w:val="hybridMultilevel"/>
    <w:tmpl w:val="3986314A"/>
    <w:lvl w:ilvl="0" w:tplc="355E9F4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70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451F3C"/>
    <w:multiLevelType w:val="hybridMultilevel"/>
    <w:tmpl w:val="0B647578"/>
    <w:lvl w:ilvl="0" w:tplc="355E9F4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144DF"/>
    <w:multiLevelType w:val="hybridMultilevel"/>
    <w:tmpl w:val="A03EF662"/>
    <w:lvl w:ilvl="0" w:tplc="355E9F4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70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C04FB3"/>
    <w:multiLevelType w:val="hybridMultilevel"/>
    <w:tmpl w:val="8E26B43E"/>
    <w:lvl w:ilvl="0" w:tplc="41A0E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2490"/>
    <w:multiLevelType w:val="hybridMultilevel"/>
    <w:tmpl w:val="A36CD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0F22"/>
    <w:multiLevelType w:val="hybridMultilevel"/>
    <w:tmpl w:val="8D64B7A2"/>
    <w:lvl w:ilvl="0" w:tplc="4466847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D1D83"/>
    <w:multiLevelType w:val="hybridMultilevel"/>
    <w:tmpl w:val="093A6F82"/>
    <w:lvl w:ilvl="0" w:tplc="355E9F4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70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BF76662"/>
    <w:multiLevelType w:val="hybridMultilevel"/>
    <w:tmpl w:val="F52C2E04"/>
    <w:lvl w:ilvl="0" w:tplc="355E9F48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70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FEE474C"/>
    <w:multiLevelType w:val="hybridMultilevel"/>
    <w:tmpl w:val="FC54A9AA"/>
    <w:lvl w:ilvl="0" w:tplc="355E9F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35106"/>
    <w:multiLevelType w:val="hybridMultilevel"/>
    <w:tmpl w:val="0E9015CC"/>
    <w:lvl w:ilvl="0" w:tplc="1CBE2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E5323"/>
    <w:multiLevelType w:val="hybridMultilevel"/>
    <w:tmpl w:val="FEA23224"/>
    <w:lvl w:ilvl="0" w:tplc="C85CF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F7B"/>
    <w:multiLevelType w:val="hybridMultilevel"/>
    <w:tmpl w:val="2262678A"/>
    <w:lvl w:ilvl="0" w:tplc="4466847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29E1"/>
    <w:multiLevelType w:val="hybridMultilevel"/>
    <w:tmpl w:val="95F09A8C"/>
    <w:lvl w:ilvl="0" w:tplc="355E9F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2F3F"/>
    <w:multiLevelType w:val="hybridMultilevel"/>
    <w:tmpl w:val="948093B6"/>
    <w:lvl w:ilvl="0" w:tplc="355E9F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96AEE"/>
    <w:multiLevelType w:val="hybridMultilevel"/>
    <w:tmpl w:val="91A4B45A"/>
    <w:lvl w:ilvl="0" w:tplc="19146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D181B"/>
    <w:multiLevelType w:val="hybridMultilevel"/>
    <w:tmpl w:val="DFF8BFAE"/>
    <w:lvl w:ilvl="0" w:tplc="355E9F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52424"/>
    <w:multiLevelType w:val="hybridMultilevel"/>
    <w:tmpl w:val="9F644B1E"/>
    <w:lvl w:ilvl="0" w:tplc="779E521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37731171">
    <w:abstractNumId w:val="17"/>
  </w:num>
  <w:num w:numId="2" w16cid:durableId="400375781">
    <w:abstractNumId w:val="0"/>
  </w:num>
  <w:num w:numId="3" w16cid:durableId="220285642">
    <w:abstractNumId w:val="4"/>
  </w:num>
  <w:num w:numId="4" w16cid:durableId="1081178470">
    <w:abstractNumId w:val="5"/>
  </w:num>
  <w:num w:numId="5" w16cid:durableId="1094714571">
    <w:abstractNumId w:val="12"/>
  </w:num>
  <w:num w:numId="6" w16cid:durableId="1662658032">
    <w:abstractNumId w:val="15"/>
  </w:num>
  <w:num w:numId="7" w16cid:durableId="2046712735">
    <w:abstractNumId w:val="6"/>
  </w:num>
  <w:num w:numId="8" w16cid:durableId="1426419622">
    <w:abstractNumId w:val="7"/>
  </w:num>
  <w:num w:numId="9" w16cid:durableId="1766027266">
    <w:abstractNumId w:val="3"/>
  </w:num>
  <w:num w:numId="10" w16cid:durableId="204224331">
    <w:abstractNumId w:val="8"/>
  </w:num>
  <w:num w:numId="11" w16cid:durableId="266818018">
    <w:abstractNumId w:val="1"/>
  </w:num>
  <w:num w:numId="12" w16cid:durableId="195847463">
    <w:abstractNumId w:val="14"/>
  </w:num>
  <w:num w:numId="13" w16cid:durableId="1210921189">
    <w:abstractNumId w:val="16"/>
  </w:num>
  <w:num w:numId="14" w16cid:durableId="1640960634">
    <w:abstractNumId w:val="11"/>
  </w:num>
  <w:num w:numId="15" w16cid:durableId="1127509366">
    <w:abstractNumId w:val="2"/>
  </w:num>
  <w:num w:numId="16" w16cid:durableId="1226722851">
    <w:abstractNumId w:val="13"/>
  </w:num>
  <w:num w:numId="17" w16cid:durableId="732630308">
    <w:abstractNumId w:val="10"/>
  </w:num>
  <w:num w:numId="18" w16cid:durableId="2102749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D8"/>
    <w:rsid w:val="00000738"/>
    <w:rsid w:val="00003EBF"/>
    <w:rsid w:val="00007B32"/>
    <w:rsid w:val="00016A1A"/>
    <w:rsid w:val="00026748"/>
    <w:rsid w:val="000A6B8F"/>
    <w:rsid w:val="000E4737"/>
    <w:rsid w:val="000E5339"/>
    <w:rsid w:val="00117323"/>
    <w:rsid w:val="001215C4"/>
    <w:rsid w:val="001262ED"/>
    <w:rsid w:val="001474E0"/>
    <w:rsid w:val="00155147"/>
    <w:rsid w:val="00173283"/>
    <w:rsid w:val="00174E85"/>
    <w:rsid w:val="00176738"/>
    <w:rsid w:val="00184B0B"/>
    <w:rsid w:val="001C45A8"/>
    <w:rsid w:val="001C66C5"/>
    <w:rsid w:val="001C7CCA"/>
    <w:rsid w:val="001D34D4"/>
    <w:rsid w:val="002219CA"/>
    <w:rsid w:val="00230A54"/>
    <w:rsid w:val="00275800"/>
    <w:rsid w:val="002A7B60"/>
    <w:rsid w:val="002C51AF"/>
    <w:rsid w:val="002E3936"/>
    <w:rsid w:val="002E66DC"/>
    <w:rsid w:val="003100D9"/>
    <w:rsid w:val="0031483B"/>
    <w:rsid w:val="00335704"/>
    <w:rsid w:val="00372520"/>
    <w:rsid w:val="00384F08"/>
    <w:rsid w:val="003F6300"/>
    <w:rsid w:val="004902AF"/>
    <w:rsid w:val="004A23E5"/>
    <w:rsid w:val="004B3D25"/>
    <w:rsid w:val="00553329"/>
    <w:rsid w:val="00573A53"/>
    <w:rsid w:val="0057604C"/>
    <w:rsid w:val="00581214"/>
    <w:rsid w:val="005D0669"/>
    <w:rsid w:val="005D6337"/>
    <w:rsid w:val="00636612"/>
    <w:rsid w:val="00663722"/>
    <w:rsid w:val="006C5CEF"/>
    <w:rsid w:val="006F44CD"/>
    <w:rsid w:val="007108D2"/>
    <w:rsid w:val="007841CB"/>
    <w:rsid w:val="007A57C5"/>
    <w:rsid w:val="007C01BC"/>
    <w:rsid w:val="007D0361"/>
    <w:rsid w:val="007E548E"/>
    <w:rsid w:val="007E54B8"/>
    <w:rsid w:val="007E7408"/>
    <w:rsid w:val="008A1C88"/>
    <w:rsid w:val="008C4FB3"/>
    <w:rsid w:val="008D0602"/>
    <w:rsid w:val="008E54F3"/>
    <w:rsid w:val="00920236"/>
    <w:rsid w:val="009F764D"/>
    <w:rsid w:val="00A00E5D"/>
    <w:rsid w:val="00A534B9"/>
    <w:rsid w:val="00A822BD"/>
    <w:rsid w:val="00AC1F2C"/>
    <w:rsid w:val="00B07273"/>
    <w:rsid w:val="00BC279C"/>
    <w:rsid w:val="00BD7C3A"/>
    <w:rsid w:val="00C03B05"/>
    <w:rsid w:val="00CA0436"/>
    <w:rsid w:val="00CB5696"/>
    <w:rsid w:val="00CB6B56"/>
    <w:rsid w:val="00CC157D"/>
    <w:rsid w:val="00CD6739"/>
    <w:rsid w:val="00D12AD8"/>
    <w:rsid w:val="00D54DA0"/>
    <w:rsid w:val="00DA0856"/>
    <w:rsid w:val="00DB25B9"/>
    <w:rsid w:val="00DC7214"/>
    <w:rsid w:val="00DE61D3"/>
    <w:rsid w:val="00E05199"/>
    <w:rsid w:val="00E422E9"/>
    <w:rsid w:val="00E52B36"/>
    <w:rsid w:val="00E57DDA"/>
    <w:rsid w:val="00E7718D"/>
    <w:rsid w:val="00E81ED6"/>
    <w:rsid w:val="00E973EB"/>
    <w:rsid w:val="00EB1C44"/>
    <w:rsid w:val="00EB52CB"/>
    <w:rsid w:val="00EC684E"/>
    <w:rsid w:val="00ED5AC1"/>
    <w:rsid w:val="00EE52D2"/>
    <w:rsid w:val="00EF585D"/>
    <w:rsid w:val="00F27C57"/>
    <w:rsid w:val="00F332ED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C9FED"/>
  <w15:chartTrackingRefBased/>
  <w15:docId w15:val="{13102B5F-96A2-471A-9908-2748C9C8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AD8"/>
  </w:style>
  <w:style w:type="paragraph" w:styleId="Fuzeile">
    <w:name w:val="footer"/>
    <w:basedOn w:val="Standard"/>
    <w:link w:val="FuzeileZchn"/>
    <w:uiPriority w:val="99"/>
    <w:unhideWhenUsed/>
    <w:rsid w:val="00D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AD8"/>
  </w:style>
  <w:style w:type="character" w:styleId="Hyperlink">
    <w:name w:val="Hyperlink"/>
    <w:uiPriority w:val="99"/>
    <w:unhideWhenUsed/>
    <w:rsid w:val="00D12AD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D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g-personalberatung.de/" TargetMode="External"/><Relationship Id="rId1" Type="http://schemas.openxmlformats.org/officeDocument/2006/relationships/hyperlink" Target="http://www.sg-institu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</dc:creator>
  <cp:keywords/>
  <dc:description/>
  <cp:lastModifiedBy>S G</cp:lastModifiedBy>
  <cp:revision>5</cp:revision>
  <cp:lastPrinted>2022-07-13T14:25:00Z</cp:lastPrinted>
  <dcterms:created xsi:type="dcterms:W3CDTF">2022-07-19T12:21:00Z</dcterms:created>
  <dcterms:modified xsi:type="dcterms:W3CDTF">2022-08-24T08:03:00Z</dcterms:modified>
</cp:coreProperties>
</file>